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85" w:rsidRPr="00E3607F" w:rsidRDefault="00237542">
      <w:pPr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:lang w:val="kk-KZ"/>
        </w:rPr>
      </w:pPr>
      <w:r w:rsidRPr="00E3607F"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:lang w:val="kk-KZ"/>
        </w:rPr>
        <w:t xml:space="preserve">ҚАЗАН </w:t>
      </w:r>
    </w:p>
    <w:tbl>
      <w:tblPr>
        <w:tblStyle w:val="a3"/>
        <w:tblW w:w="9856" w:type="dxa"/>
        <w:tblInd w:w="-459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237542" w:rsidTr="006E7341">
        <w:tc>
          <w:tcPr>
            <w:tcW w:w="5070" w:type="dxa"/>
          </w:tcPr>
          <w:p w:rsidR="00237542" w:rsidRPr="00237542" w:rsidRDefault="002375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Қазақ тілінде </w:t>
            </w:r>
          </w:p>
        </w:tc>
        <w:tc>
          <w:tcPr>
            <w:tcW w:w="4786" w:type="dxa"/>
          </w:tcPr>
          <w:p w:rsidR="00237542" w:rsidRDefault="00237542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Орыс тілінде</w:t>
            </w:r>
          </w:p>
        </w:tc>
      </w:tr>
      <w:tr w:rsidR="00237542" w:rsidTr="006E7341">
        <w:tc>
          <w:tcPr>
            <w:tcW w:w="5070" w:type="dxa"/>
          </w:tcPr>
          <w:p w:rsidR="00237542" w:rsidRPr="006E7341" w:rsidRDefault="004301E6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Қайырлы таң!</w:t>
            </w:r>
          </w:p>
          <w:p w:rsidR="004301E6" w:rsidRPr="006E7341" w:rsidRDefault="004301E6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proofErr w:type="spellStart"/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</w:rPr>
              <w:t>Қалы</w:t>
            </w:r>
            <w:proofErr w:type="gramStart"/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</w:rPr>
              <w:t>ң</w:t>
            </w:r>
            <w:proofErr w:type="spellEnd"/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 xml:space="preserve"> (-ң</w:t>
            </w:r>
            <w:proofErr w:type="spellStart"/>
            <w:proofErr w:type="gramEnd"/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</w:rPr>
              <w:t>ы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1"/>
                <w:sz w:val="48"/>
                <w:szCs w:val="48"/>
              </w:rPr>
              <w:t>з</w:t>
            </w:r>
            <w:proofErr w:type="spellEnd"/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)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</w:rPr>
              <w:t xml:space="preserve"> </w:t>
            </w:r>
            <w:proofErr w:type="spellStart"/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</w:rPr>
              <w:t>қал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-2"/>
                <w:sz w:val="48"/>
                <w:szCs w:val="48"/>
              </w:rPr>
              <w:t>а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-1"/>
                <w:sz w:val="48"/>
                <w:szCs w:val="48"/>
              </w:rPr>
              <w:t>й</w:t>
            </w:r>
            <w:proofErr w:type="spellEnd"/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-1"/>
                <w:sz w:val="48"/>
                <w:szCs w:val="48"/>
              </w:rPr>
              <w:t>?</w:t>
            </w:r>
          </w:p>
        </w:tc>
        <w:tc>
          <w:tcPr>
            <w:tcW w:w="4786" w:type="dxa"/>
          </w:tcPr>
          <w:p w:rsidR="004301E6" w:rsidRPr="006E7341" w:rsidRDefault="004301E6" w:rsidP="004301E6">
            <w:pPr>
              <w:widowControl w:val="0"/>
              <w:spacing w:before="2" w:line="239" w:lineRule="auto"/>
              <w:ind w:left="107" w:right="1288"/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</w:rPr>
            </w:pP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</w:rPr>
              <w:t>Доб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-1"/>
                <w:sz w:val="48"/>
                <w:szCs w:val="48"/>
              </w:rPr>
              <w:t>р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</w:rPr>
              <w:t xml:space="preserve">ое 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-4"/>
                <w:sz w:val="48"/>
                <w:szCs w:val="48"/>
              </w:rPr>
              <w:t>у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</w:rPr>
              <w:t>т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1"/>
                <w:sz w:val="48"/>
                <w:szCs w:val="48"/>
              </w:rPr>
              <w:t>р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2"/>
                <w:sz w:val="48"/>
                <w:szCs w:val="48"/>
              </w:rPr>
              <w:t>о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</w:rPr>
              <w:t>!</w:t>
            </w:r>
          </w:p>
          <w:p w:rsidR="00237542" w:rsidRPr="006E7341" w:rsidRDefault="004301E6" w:rsidP="004301E6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 xml:space="preserve">Как ваши дела? </w:t>
            </w:r>
          </w:p>
        </w:tc>
      </w:tr>
      <w:tr w:rsidR="00237542" w:rsidTr="006E7341">
        <w:tc>
          <w:tcPr>
            <w:tcW w:w="5070" w:type="dxa"/>
          </w:tcPr>
          <w:p w:rsidR="00237542" w:rsidRPr="006E7341" w:rsidRDefault="00C813A4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 xml:space="preserve">Спорт </w:t>
            </w:r>
            <w:r w:rsidR="00E3607F"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 xml:space="preserve">залына барамыз.  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Жаттығу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-3"/>
                <w:sz w:val="48"/>
                <w:szCs w:val="48"/>
                <w:lang w:val="kk-KZ"/>
              </w:rPr>
              <w:t xml:space="preserve"> 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жас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а</w:t>
            </w:r>
            <w:r w:rsidRPr="006E7341">
              <w:rPr>
                <w:rFonts w:ascii="Times New Roman" w:eastAsia="JXYON+TimesNewRomanPSMT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ймыз</w:t>
            </w:r>
          </w:p>
        </w:tc>
        <w:tc>
          <w:tcPr>
            <w:tcW w:w="4786" w:type="dxa"/>
          </w:tcPr>
          <w:p w:rsidR="00237542" w:rsidRPr="006E7341" w:rsidRDefault="00E3607F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Пойдем в спортзал. Будем делать зарядку</w:t>
            </w:r>
          </w:p>
        </w:tc>
      </w:tr>
      <w:tr w:rsidR="00237542" w:rsidTr="006E7341">
        <w:tc>
          <w:tcPr>
            <w:tcW w:w="5070" w:type="dxa"/>
          </w:tcPr>
          <w:p w:rsidR="004301E6" w:rsidRPr="006E7341" w:rsidRDefault="004301E6" w:rsidP="004301E6">
            <w:pPr>
              <w:widowControl w:val="0"/>
              <w:spacing w:line="239" w:lineRule="auto"/>
              <w:ind w:left="177" w:right="320" w:hanging="69"/>
              <w:rPr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Қ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о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лдарыңды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 xml:space="preserve"> сабынмен 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 xml:space="preserve"> 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ж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2"/>
                <w:sz w:val="48"/>
                <w:szCs w:val="48"/>
                <w:lang w:val="kk-KZ"/>
              </w:rPr>
              <w:t>у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ы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ң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да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р.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 xml:space="preserve"> </w:t>
            </w:r>
          </w:p>
          <w:p w:rsidR="004301E6" w:rsidRPr="006E7341" w:rsidRDefault="004301E6" w:rsidP="004301E6">
            <w:pPr>
              <w:widowControl w:val="0"/>
              <w:spacing w:line="239" w:lineRule="auto"/>
              <w:ind w:left="177" w:right="239" w:hanging="69"/>
              <w:rPr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Қ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о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лдарыңды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 xml:space="preserve"> 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с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ү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р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2"/>
                <w:sz w:val="48"/>
                <w:szCs w:val="48"/>
                <w:lang w:val="kk-KZ"/>
              </w:rPr>
              <w:t>т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і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ң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д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е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 xml:space="preserve">р. </w:t>
            </w:r>
          </w:p>
          <w:p w:rsidR="00237542" w:rsidRPr="006E7341" w:rsidRDefault="00237542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</w:p>
        </w:tc>
        <w:tc>
          <w:tcPr>
            <w:tcW w:w="4786" w:type="dxa"/>
          </w:tcPr>
          <w:p w:rsidR="004301E6" w:rsidRPr="006E7341" w:rsidRDefault="004301E6">
            <w:pPr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Мо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й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те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2"/>
                <w:sz w:val="48"/>
                <w:szCs w:val="48"/>
                <w:lang w:val="kk-KZ"/>
              </w:rPr>
              <w:t xml:space="preserve"> 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р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у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ки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 xml:space="preserve"> мылом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.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 xml:space="preserve"> </w:t>
            </w:r>
          </w:p>
          <w:p w:rsidR="00237542" w:rsidRPr="006E7341" w:rsidRDefault="004301E6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В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ы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т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ирайте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2"/>
                <w:sz w:val="48"/>
                <w:szCs w:val="48"/>
                <w:lang w:val="kk-KZ"/>
              </w:rPr>
              <w:t xml:space="preserve"> 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р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у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ки.</w:t>
            </w:r>
          </w:p>
        </w:tc>
      </w:tr>
      <w:tr w:rsidR="00237542" w:rsidTr="006E7341">
        <w:tc>
          <w:tcPr>
            <w:tcW w:w="5070" w:type="dxa"/>
          </w:tcPr>
          <w:p w:rsidR="004301E6" w:rsidRPr="006E7341" w:rsidRDefault="004301E6" w:rsidP="004301E6">
            <w:pPr>
              <w:widowControl w:val="0"/>
              <w:spacing w:before="4" w:line="239" w:lineRule="auto"/>
              <w:ind w:left="107" w:right="1280"/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</w:pP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Үстел басына өтіңдер (отырыңдар)!</w:t>
            </w:r>
          </w:p>
          <w:p w:rsidR="004301E6" w:rsidRPr="006E7341" w:rsidRDefault="004301E6" w:rsidP="004301E6">
            <w:pPr>
              <w:widowControl w:val="0"/>
              <w:spacing w:before="4" w:line="239" w:lineRule="auto"/>
              <w:ind w:left="107" w:right="1280"/>
              <w:rPr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Т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 xml:space="preserve">амақ 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2"/>
                <w:sz w:val="48"/>
                <w:szCs w:val="48"/>
                <w:lang w:val="kk-KZ"/>
              </w:rPr>
              <w:t>і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ш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іңд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е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р.</w:t>
            </w:r>
          </w:p>
          <w:p w:rsidR="00237542" w:rsidRPr="006E7341" w:rsidRDefault="004301E6" w:rsidP="004301E6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Ма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й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лық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п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ен сүр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ті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ңдер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 xml:space="preserve">. </w:t>
            </w:r>
          </w:p>
        </w:tc>
        <w:tc>
          <w:tcPr>
            <w:tcW w:w="4786" w:type="dxa"/>
          </w:tcPr>
          <w:p w:rsidR="004301E6" w:rsidRPr="006E7341" w:rsidRDefault="004301E6">
            <w:pPr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 xml:space="preserve">Садитесь за стол. </w:t>
            </w:r>
          </w:p>
          <w:p w:rsidR="004301E6" w:rsidRPr="006E7341" w:rsidRDefault="004301E6">
            <w:pPr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</w:pPr>
          </w:p>
          <w:p w:rsidR="004301E6" w:rsidRPr="006E7341" w:rsidRDefault="004301E6">
            <w:pPr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К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у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шайте.</w:t>
            </w:r>
          </w:p>
          <w:p w:rsidR="00237542" w:rsidRPr="006E7341" w:rsidRDefault="004301E6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 xml:space="preserve"> 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В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ы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тир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а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йте са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1"/>
                <w:sz w:val="48"/>
                <w:szCs w:val="48"/>
                <w:lang w:val="kk-KZ"/>
              </w:rPr>
              <w:t>лф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ет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-2"/>
                <w:sz w:val="48"/>
                <w:szCs w:val="48"/>
                <w:lang w:val="kk-KZ"/>
              </w:rPr>
              <w:t>к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pacing w:val="1"/>
                <w:sz w:val="48"/>
                <w:szCs w:val="48"/>
                <w:lang w:val="kk-KZ"/>
              </w:rPr>
              <w:t>ой</w:t>
            </w:r>
            <w:r w:rsidRPr="006E7341">
              <w:rPr>
                <w:rFonts w:ascii="JXYON+TimesNewRomanPSMT" w:eastAsia="JXYON+TimesNewRomanPSMT" w:hAnsi="JXYON+TimesNewRomanPSMT" w:cs="JXYON+TimesNewRomanPSMT"/>
                <w:color w:val="E36C0A" w:themeColor="accent6" w:themeShade="BF"/>
                <w:sz w:val="48"/>
                <w:szCs w:val="48"/>
                <w:lang w:val="kk-KZ"/>
              </w:rPr>
              <w:t>.</w:t>
            </w:r>
          </w:p>
        </w:tc>
      </w:tr>
      <w:tr w:rsidR="006E7341" w:rsidTr="006E7341">
        <w:tc>
          <w:tcPr>
            <w:tcW w:w="5070" w:type="dxa"/>
          </w:tcPr>
          <w:p w:rsidR="006E7341" w:rsidRPr="006E7341" w:rsidRDefault="006E7341" w:rsidP="00A94AD3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 xml:space="preserve">Бүгін таңғы асқа: нан, май, ботқа, шай </w:t>
            </w:r>
          </w:p>
        </w:tc>
        <w:tc>
          <w:tcPr>
            <w:tcW w:w="4786" w:type="dxa"/>
          </w:tcPr>
          <w:p w:rsidR="006E7341" w:rsidRPr="006E7341" w:rsidRDefault="006E7341" w:rsidP="00A94AD3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Сегодн</w:t>
            </w: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я на завтрак: хлеб, масло, каша, чай</w:t>
            </w:r>
          </w:p>
        </w:tc>
      </w:tr>
      <w:tr w:rsidR="006E7341" w:rsidTr="006E7341">
        <w:tc>
          <w:tcPr>
            <w:tcW w:w="5070" w:type="dxa"/>
          </w:tcPr>
          <w:p w:rsidR="006E7341" w:rsidRPr="006E7341" w:rsidRDefault="006E7341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Ас дәмді болсын!</w:t>
            </w:r>
          </w:p>
        </w:tc>
        <w:tc>
          <w:tcPr>
            <w:tcW w:w="4786" w:type="dxa"/>
          </w:tcPr>
          <w:p w:rsidR="006E7341" w:rsidRPr="006E7341" w:rsidRDefault="006E7341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Приятного аппетита!</w:t>
            </w:r>
          </w:p>
        </w:tc>
      </w:tr>
      <w:tr w:rsidR="006E7341" w:rsidTr="006E7341">
        <w:tc>
          <w:tcPr>
            <w:tcW w:w="5070" w:type="dxa"/>
          </w:tcPr>
          <w:p w:rsidR="006E7341" w:rsidRPr="006E7341" w:rsidRDefault="006E7341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Рахмет!</w:t>
            </w:r>
          </w:p>
        </w:tc>
        <w:tc>
          <w:tcPr>
            <w:tcW w:w="4786" w:type="dxa"/>
          </w:tcPr>
          <w:p w:rsidR="006E7341" w:rsidRPr="006E7341" w:rsidRDefault="006E7341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Спасибо!</w:t>
            </w:r>
          </w:p>
        </w:tc>
      </w:tr>
      <w:tr w:rsidR="006E7341" w:rsidTr="006E7341">
        <w:tc>
          <w:tcPr>
            <w:tcW w:w="5070" w:type="dxa"/>
          </w:tcPr>
          <w:p w:rsidR="006E7341" w:rsidRPr="006E7341" w:rsidRDefault="006E7341" w:rsidP="00467165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 xml:space="preserve">Қонақтармен амандасыңдар! </w:t>
            </w:r>
          </w:p>
        </w:tc>
        <w:tc>
          <w:tcPr>
            <w:tcW w:w="4786" w:type="dxa"/>
          </w:tcPr>
          <w:p w:rsidR="006E7341" w:rsidRPr="006E7341" w:rsidRDefault="006E7341" w:rsidP="00467165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 xml:space="preserve">Поздоровайтесь с гостями! </w:t>
            </w:r>
          </w:p>
        </w:tc>
      </w:tr>
      <w:tr w:rsidR="006E7341" w:rsidTr="006E7341">
        <w:tc>
          <w:tcPr>
            <w:tcW w:w="5070" w:type="dxa"/>
          </w:tcPr>
          <w:p w:rsidR="006E7341" w:rsidRPr="006E7341" w:rsidRDefault="006E7341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Қайырлы күн!</w:t>
            </w:r>
          </w:p>
        </w:tc>
        <w:tc>
          <w:tcPr>
            <w:tcW w:w="4786" w:type="dxa"/>
          </w:tcPr>
          <w:p w:rsidR="006E7341" w:rsidRPr="006E7341" w:rsidRDefault="006E7341">
            <w:pPr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</w:pPr>
            <w:r w:rsidRPr="006E7341">
              <w:rPr>
                <w:rFonts w:ascii="Times New Roman" w:hAnsi="Times New Roman" w:cs="Times New Roman"/>
                <w:color w:val="E36C0A" w:themeColor="accent6" w:themeShade="BF"/>
                <w:sz w:val="48"/>
                <w:szCs w:val="48"/>
                <w:lang w:val="kk-KZ"/>
              </w:rPr>
              <w:t>Добрый день!</w:t>
            </w:r>
          </w:p>
        </w:tc>
      </w:tr>
    </w:tbl>
    <w:p w:rsidR="00237542" w:rsidRDefault="00237542">
      <w:pPr>
        <w:rPr>
          <w:rFonts w:ascii="Times New Roman" w:hAnsi="Times New Roman" w:cs="Times New Roman"/>
          <w:sz w:val="40"/>
          <w:szCs w:val="40"/>
          <w:lang w:val="kk-KZ"/>
        </w:rPr>
      </w:pPr>
      <w:bookmarkStart w:id="0" w:name="_GoBack"/>
      <w:bookmarkEnd w:id="0"/>
    </w:p>
    <w:p w:rsidR="00C813A4" w:rsidRDefault="00C813A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C813A4" w:rsidRPr="00237542" w:rsidRDefault="00C813A4" w:rsidP="00C813A4">
      <w:pPr>
        <w:rPr>
          <w:rFonts w:ascii="Times New Roman" w:hAnsi="Times New Roman" w:cs="Times New Roman"/>
          <w:sz w:val="40"/>
          <w:szCs w:val="40"/>
          <w:lang w:val="kk-KZ"/>
        </w:rPr>
      </w:pPr>
    </w:p>
    <w:sectPr w:rsidR="00C813A4" w:rsidRPr="0023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XYON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AE"/>
    <w:rsid w:val="00237542"/>
    <w:rsid w:val="003A3785"/>
    <w:rsid w:val="004301E6"/>
    <w:rsid w:val="005428AE"/>
    <w:rsid w:val="006E7341"/>
    <w:rsid w:val="00C813A4"/>
    <w:rsid w:val="00E3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2024-11-05T12:35:00Z</dcterms:created>
  <dcterms:modified xsi:type="dcterms:W3CDTF">2024-11-05T13:20:00Z</dcterms:modified>
</cp:coreProperties>
</file>