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E4D" w:rsidRDefault="00527E4D" w:rsidP="00527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524">
        <w:rPr>
          <w:rFonts w:ascii="Times New Roman" w:hAnsi="Times New Roman" w:cs="Times New Roman"/>
          <w:b/>
          <w:sz w:val="24"/>
          <w:szCs w:val="24"/>
        </w:rPr>
        <w:t xml:space="preserve">Протокол оценивания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E38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международного спортивно-оздоровительного фестиваля дошкольных образовательных организаций «Олимпик-ФЕСТ»</w:t>
      </w:r>
    </w:p>
    <w:p w:rsidR="00527E4D" w:rsidRDefault="00527E4D" w:rsidP="00527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E4D" w:rsidRPr="00527E4D" w:rsidRDefault="00527E4D" w:rsidP="00527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E4D">
        <w:rPr>
          <w:rFonts w:ascii="Times New Roman" w:eastAsia="Times New Roman" w:hAnsi="Times New Roman" w:cs="Times New Roman"/>
          <w:b/>
          <w:sz w:val="28"/>
          <w:szCs w:val="28"/>
        </w:rPr>
        <w:t>Семейная номинация Квест-игра «В царстве королевы простуды»</w:t>
      </w:r>
    </w:p>
    <w:p w:rsidR="00527E4D" w:rsidRPr="00F93524" w:rsidRDefault="00527E4D" w:rsidP="00527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4"/>
        <w:gridCol w:w="8217"/>
        <w:gridCol w:w="2794"/>
        <w:gridCol w:w="2559"/>
      </w:tblGrid>
      <w:tr w:rsidR="00527E4D" w:rsidRPr="00527E4D" w:rsidTr="00527E4D">
        <w:trPr>
          <w:trHeight w:val="496"/>
        </w:trPr>
        <w:tc>
          <w:tcPr>
            <w:tcW w:w="3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527E4D" w:rsidRPr="00527E4D" w:rsidRDefault="00527E4D" w:rsidP="00527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E4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27E4D" w:rsidRPr="00527E4D" w:rsidRDefault="00527E4D" w:rsidP="00527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2E621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27E4D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27E4D" w:rsidRPr="00527E4D" w:rsidRDefault="002E6211" w:rsidP="00F3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  <w:bookmarkStart w:id="0" w:name="_GoBack"/>
            <w:bookmarkEnd w:id="0"/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27E4D" w:rsidRPr="00527E4D" w:rsidRDefault="00527E4D" w:rsidP="00F3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7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27E4D" w:rsidRPr="00BF29BF" w:rsidTr="00527E4D">
        <w:trPr>
          <w:trHeight w:val="419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27E4D" w:rsidRDefault="00527E4D" w:rsidP="00527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27E4D" w:rsidRPr="001B4B40" w:rsidRDefault="00527E4D" w:rsidP="00527E4D">
            <w:pPr>
              <w:pStyle w:val="Default"/>
              <w:rPr>
                <w:color w:val="auto"/>
              </w:rPr>
            </w:pPr>
            <w:r w:rsidRPr="001B4B40">
              <w:rPr>
                <w:color w:val="auto"/>
              </w:rPr>
              <w:t>БОУ г. Омска «Средняя общеобразовательная</w:t>
            </w:r>
            <w:r>
              <w:rPr>
                <w:color w:val="auto"/>
              </w:rPr>
              <w:t xml:space="preserve"> </w:t>
            </w:r>
            <w:r w:rsidRPr="001B4B40">
              <w:rPr>
                <w:color w:val="auto"/>
              </w:rPr>
              <w:t>школа №</w:t>
            </w:r>
            <w:r>
              <w:rPr>
                <w:color w:val="auto"/>
              </w:rPr>
              <w:t xml:space="preserve"> </w:t>
            </w:r>
            <w:r w:rsidRPr="001B4B40">
              <w:rPr>
                <w:color w:val="auto"/>
              </w:rPr>
              <w:t>17»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E4D" w:rsidRPr="00527E4D" w:rsidRDefault="00527E4D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D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E4D" w:rsidRPr="00BF29BF" w:rsidRDefault="00527E4D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7E4D" w:rsidRPr="00BF29BF" w:rsidTr="00527E4D">
        <w:trPr>
          <w:trHeight w:val="343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27E4D" w:rsidRDefault="00527E4D" w:rsidP="00527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27E4D" w:rsidRPr="001B4B40" w:rsidRDefault="00527E4D" w:rsidP="00527E4D">
            <w:pPr>
              <w:pStyle w:val="Default"/>
              <w:rPr>
                <w:color w:val="auto"/>
              </w:rPr>
            </w:pPr>
            <w:r w:rsidRPr="001B4B40">
              <w:rPr>
                <w:color w:val="auto"/>
              </w:rPr>
              <w:t>БДОУ г. Омска «Центр развития ребёнка –</w:t>
            </w:r>
            <w:r>
              <w:rPr>
                <w:color w:val="auto"/>
              </w:rPr>
              <w:t xml:space="preserve"> </w:t>
            </w:r>
            <w:r w:rsidRPr="001B4B40">
              <w:rPr>
                <w:color w:val="auto"/>
              </w:rPr>
              <w:t>детский сад №</w:t>
            </w:r>
            <w:r>
              <w:rPr>
                <w:color w:val="auto"/>
              </w:rPr>
              <w:t xml:space="preserve"> </w:t>
            </w:r>
            <w:r w:rsidRPr="001B4B40">
              <w:rPr>
                <w:color w:val="auto"/>
              </w:rPr>
              <w:t>11»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E4D" w:rsidRPr="00527E4D" w:rsidRDefault="00527E4D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D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E4D" w:rsidRPr="00BF29BF" w:rsidRDefault="00527E4D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27E4D" w:rsidRPr="00BF29BF" w:rsidTr="00527E4D">
        <w:trPr>
          <w:trHeight w:val="337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27E4D" w:rsidRDefault="00527E4D" w:rsidP="00527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27E4D" w:rsidRPr="001B4B40" w:rsidRDefault="00527E4D" w:rsidP="00527E4D">
            <w:pPr>
              <w:pStyle w:val="Default"/>
              <w:rPr>
                <w:color w:val="auto"/>
              </w:rPr>
            </w:pPr>
            <w:r w:rsidRPr="001B4B40">
              <w:rPr>
                <w:color w:val="auto"/>
              </w:rPr>
              <w:t>БДОУ г.  Омска «Детский сад № 32</w:t>
            </w:r>
            <w:r>
              <w:rPr>
                <w:color w:val="auto"/>
              </w:rPr>
              <w:t xml:space="preserve"> </w:t>
            </w:r>
            <w:r w:rsidRPr="001B4B40">
              <w:rPr>
                <w:color w:val="auto"/>
              </w:rPr>
              <w:t>комбинированного вида»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E4D" w:rsidRPr="00527E4D" w:rsidRDefault="00527E4D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D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E4D" w:rsidRPr="00BF29BF" w:rsidRDefault="00527E4D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27E4D" w:rsidRPr="00BF29BF" w:rsidTr="00527E4D">
        <w:trPr>
          <w:trHeight w:val="359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27E4D" w:rsidRDefault="00527E4D" w:rsidP="00527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27E4D" w:rsidRPr="001B4B40" w:rsidRDefault="00527E4D" w:rsidP="00527E4D">
            <w:pPr>
              <w:pStyle w:val="Default"/>
              <w:rPr>
                <w:color w:val="auto"/>
              </w:rPr>
            </w:pPr>
            <w:r w:rsidRPr="00C90090">
              <w:rPr>
                <w:color w:val="auto"/>
                <w:lang w:val="kk-KZ"/>
              </w:rPr>
              <w:t>МКҚК</w:t>
            </w:r>
            <w:r w:rsidRPr="00C90090">
              <w:rPr>
                <w:color w:val="auto"/>
              </w:rPr>
              <w:t>«</w:t>
            </w:r>
            <w:r w:rsidRPr="00C90090">
              <w:rPr>
                <w:color w:val="auto"/>
                <w:lang w:val="kk-KZ"/>
              </w:rPr>
              <w:t>Алпамыс</w:t>
            </w:r>
            <w:r w:rsidRPr="00C90090">
              <w:rPr>
                <w:color w:val="auto"/>
              </w:rPr>
              <w:t>»</w:t>
            </w:r>
            <w:r w:rsidRPr="00C90090">
              <w:rPr>
                <w:color w:val="auto"/>
                <w:lang w:val="kk-KZ"/>
              </w:rPr>
              <w:t xml:space="preserve"> бөбекжай - бақшасы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E4D" w:rsidRPr="00527E4D" w:rsidRDefault="00527E4D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D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E4D" w:rsidRPr="00BF29BF" w:rsidRDefault="00527E4D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27E4D" w:rsidRPr="00650977" w:rsidTr="00527E4D">
        <w:trPr>
          <w:trHeight w:val="339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27E4D" w:rsidRDefault="00527E4D" w:rsidP="00527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27E4D" w:rsidRPr="00C90090" w:rsidRDefault="00527E4D" w:rsidP="00527E4D">
            <w:pPr>
              <w:pStyle w:val="Default"/>
              <w:rPr>
                <w:color w:val="auto"/>
                <w:lang w:val="kk-KZ"/>
              </w:rPr>
            </w:pPr>
            <w:r w:rsidRPr="00573FD8">
              <w:rPr>
                <w:color w:val="auto"/>
                <w:lang w:val="kk-KZ"/>
              </w:rPr>
              <w:t xml:space="preserve">ГККП </w:t>
            </w:r>
            <w:r w:rsidRPr="00573FD8">
              <w:rPr>
                <w:color w:val="auto"/>
              </w:rPr>
              <w:t>«Ясли-сад «Балд</w:t>
            </w:r>
            <w:r w:rsidRPr="00573FD8">
              <w:rPr>
                <w:color w:val="auto"/>
                <w:lang w:val="kk-KZ"/>
              </w:rPr>
              <w:t>әурен</w:t>
            </w:r>
            <w:r w:rsidRPr="00573FD8">
              <w:rPr>
                <w:color w:val="auto"/>
              </w:rPr>
              <w:t>»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E4D" w:rsidRPr="00527E4D" w:rsidRDefault="00527E4D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15,8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E4D" w:rsidRPr="000C25F5" w:rsidRDefault="00527E4D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</w:tbl>
    <w:p w:rsidR="00527E4D" w:rsidRDefault="00527E4D" w:rsidP="00527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E4D" w:rsidRDefault="00527E4D" w:rsidP="00527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27E4D" w:rsidSect="00527E4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4D"/>
    <w:rsid w:val="002E6211"/>
    <w:rsid w:val="00527E4D"/>
    <w:rsid w:val="008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87DE1-C3B2-46A3-A24A-BF75EB65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E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27E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2024-12-28T12:07:00Z</dcterms:created>
  <dcterms:modified xsi:type="dcterms:W3CDTF">2024-12-28T12:15:00Z</dcterms:modified>
</cp:coreProperties>
</file>