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02" w:rsidRPr="00A95AF4" w:rsidRDefault="00B67202" w:rsidP="005D3D3C">
      <w:pPr>
        <w:rPr>
          <w:rFonts w:ascii="Times New Roman" w:hAnsi="Times New Roman" w:cs="Times New Roman"/>
          <w:b/>
          <w:sz w:val="24"/>
          <w:szCs w:val="24"/>
        </w:rPr>
      </w:pPr>
      <w:r w:rsidRPr="00A95AF4">
        <w:rPr>
          <w:rFonts w:ascii="Times New Roman" w:hAnsi="Times New Roman" w:cs="Times New Roman"/>
          <w:b/>
          <w:sz w:val="24"/>
          <w:szCs w:val="24"/>
        </w:rPr>
        <w:t xml:space="preserve">Назар </w:t>
      </w:r>
      <w:proofErr w:type="spellStart"/>
      <w:r w:rsidRPr="00A95AF4">
        <w:rPr>
          <w:rFonts w:ascii="Times New Roman" w:hAnsi="Times New Roman" w:cs="Times New Roman"/>
          <w:b/>
          <w:sz w:val="24"/>
          <w:szCs w:val="24"/>
        </w:rPr>
        <w:t>аударыңыз</w:t>
      </w:r>
      <w:proofErr w:type="spellEnd"/>
      <w:r w:rsidRPr="00A95AF4">
        <w:rPr>
          <w:rFonts w:ascii="Times New Roman" w:hAnsi="Times New Roman" w:cs="Times New Roman"/>
          <w:b/>
          <w:sz w:val="24"/>
          <w:szCs w:val="24"/>
        </w:rPr>
        <w:t>!!!</w:t>
      </w:r>
    </w:p>
    <w:p w:rsidR="00B67202" w:rsidRPr="00945343" w:rsidRDefault="00B67202" w:rsidP="005D3D3C">
      <w:pPr>
        <w:tabs>
          <w:tab w:val="left" w:pos="35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«Солтүстік Қазақстан облысы әкімдігінің білім басқармасы» коммуналдық мемлекеттік   мекемесінің «Петропавл қаласының білім бөлімі» коммуналдық мемлекеттік   мекемесі «Балдәурен» бөбекжай-бақшасы» мемлекеттік коммуналдық қазыналық кәсіпорны (мекен-жайы: 150000 Солтүстік Қазақстан облысы, Петропавл қаласы, Жеңіс көшесі, 13; тел. 47-27-77, 87058907575, электронды мекен-жайы: </w:t>
      </w:r>
      <w:r w:rsidR="002042A0">
        <w:fldChar w:fldCharType="begin"/>
      </w:r>
      <w:r w:rsidRPr="00B67202">
        <w:rPr>
          <w:lang w:val="kk-KZ"/>
        </w:rPr>
        <w:instrText xml:space="preserve"> HYPERLINK "mailto:sadbaldauren@mail.ru" </w:instrText>
      </w:r>
      <w:r w:rsidR="002042A0">
        <w:fldChar w:fldCharType="separate"/>
      </w:r>
      <w:r w:rsidRPr="00945343">
        <w:rPr>
          <w:rStyle w:val="a3"/>
          <w:rFonts w:ascii="Times New Roman" w:hAnsi="Times New Roman" w:cs="Times New Roman"/>
          <w:sz w:val="24"/>
          <w:szCs w:val="24"/>
          <w:lang w:val="kk-KZ"/>
        </w:rPr>
        <w:t>sadbaldauren@mail.ru</w:t>
      </w:r>
      <w:r w:rsidR="002042A0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педагогтердің уақытша бос (декреттік демалыс уақытына) және бос лауазымға орналасуға конкурс өткізу туралы хабарлайды:</w:t>
      </w:r>
    </w:p>
    <w:p w:rsidR="00B67202" w:rsidRPr="00945343" w:rsidRDefault="00B67202" w:rsidP="005D3D3C">
      <w:pPr>
        <w:tabs>
          <w:tab w:val="left" w:pos="35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Лауазымның атауы апталық оқу жүктемесі бос лауазымның мерзімі</w:t>
      </w:r>
    </w:p>
    <w:p w:rsidR="00B67202" w:rsidRPr="00B67202" w:rsidRDefault="00B67202" w:rsidP="005D3D3C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67202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тілде оқытудың музыкалық жетекшісі </w:t>
      </w:r>
      <w:r w:rsidR="007F1B0C">
        <w:rPr>
          <w:rFonts w:ascii="Times New Roman" w:hAnsi="Times New Roman" w:cs="Times New Roman"/>
          <w:sz w:val="24"/>
          <w:szCs w:val="24"/>
          <w:lang w:val="kk-KZ"/>
        </w:rPr>
        <w:t>1 ставка</w:t>
      </w:r>
      <w:r w:rsidRPr="00B67202">
        <w:rPr>
          <w:rFonts w:ascii="Times New Roman" w:hAnsi="Times New Roman" w:cs="Times New Roman"/>
          <w:sz w:val="24"/>
          <w:szCs w:val="24"/>
          <w:lang w:val="kk-KZ"/>
        </w:rPr>
        <w:t xml:space="preserve"> бос лауазым;</w:t>
      </w:r>
    </w:p>
    <w:p w:rsidR="005D3D3C" w:rsidRDefault="00B67202" w:rsidP="005D3D3C">
      <w:pPr>
        <w:tabs>
          <w:tab w:val="left" w:pos="35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Музыка жетекшісінің негізгі жалақысы біліміне </w:t>
      </w:r>
      <w:r w:rsidR="005D3D3C">
        <w:rPr>
          <w:rFonts w:ascii="Times New Roman" w:hAnsi="Times New Roman" w:cs="Times New Roman"/>
          <w:sz w:val="24"/>
          <w:szCs w:val="24"/>
          <w:lang w:val="kk-KZ"/>
        </w:rPr>
        <w:t>және санатына қарай</w:t>
      </w:r>
      <w:bookmarkStart w:id="0" w:name="_GoBack"/>
      <w:bookmarkEnd w:id="0"/>
    </w:p>
    <w:p w:rsidR="005D3D3C" w:rsidRDefault="005D3D3C" w:rsidP="005D3D3C">
      <w:pPr>
        <w:tabs>
          <w:tab w:val="left" w:pos="357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-орта біліммен: </w:t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68 мың</w:t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теңге </w:t>
      </w:r>
    </w:p>
    <w:p w:rsidR="005D3D3C" w:rsidRPr="00945343" w:rsidRDefault="005D3D3C" w:rsidP="005D3D3C">
      <w:pPr>
        <w:tabs>
          <w:tab w:val="left" w:pos="357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>жоғары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біліммен: 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78 мың теңге</w:t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67202" w:rsidRPr="00945343" w:rsidRDefault="00B67202" w:rsidP="005D3D3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b/>
          <w:sz w:val="24"/>
          <w:szCs w:val="24"/>
          <w:lang w:val="kk-KZ"/>
        </w:rPr>
        <w:t>Музыкалық жетекші лауазымына үміткерге қойылатын біліктілік талаптары:</w:t>
      </w:r>
    </w:p>
    <w:p w:rsidR="00B67202" w:rsidRPr="00DC2630" w:rsidRDefault="00B67202" w:rsidP="005D3D3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C2630">
        <w:rPr>
          <w:rFonts w:ascii="Times New Roman" w:hAnsi="Times New Roman" w:cs="Times New Roman"/>
          <w:sz w:val="24"/>
          <w:szCs w:val="24"/>
          <w:lang w:val="kk-KZ"/>
        </w:rPr>
        <w:t>жоғары және (немесе) жоғары оқу орнынан кейінгі немесе техникалық және кәсіптік педагогикалық білім немесе жоғары және (немесе) жоғары оқу орнынан кейінгі және (немесе) техникалық және кәсіптік педагогикалық білім.</w:t>
      </w:r>
    </w:p>
    <w:p w:rsidR="00B67202" w:rsidRPr="00DC2630" w:rsidRDefault="00B67202" w:rsidP="005D3D3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C2630">
        <w:rPr>
          <w:rFonts w:ascii="Times New Roman" w:hAnsi="Times New Roman" w:cs="Times New Roman"/>
          <w:sz w:val="24"/>
          <w:szCs w:val="24"/>
          <w:lang w:val="kk-KZ"/>
        </w:rPr>
        <w:t>және (немесе) жоғары біліктілік деңгейі, мектепке дейінгі ұйымда музыка жетекшісі лауазымындағы жұмыс өтілі болған жағдайда: модератор және сарапшы-педагогқа - кемінде 2 жыл, ғылыми-педагогқа - кемінде 3 жыл, педагог-мастерге  кемінде – 5 жыл;</w:t>
      </w:r>
    </w:p>
    <w:p w:rsidR="00B67202" w:rsidRPr="00DC2630" w:rsidRDefault="00B67202" w:rsidP="005D3D3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C2630">
        <w:rPr>
          <w:rFonts w:ascii="Times New Roman" w:hAnsi="Times New Roman" w:cs="Times New Roman"/>
          <w:sz w:val="24"/>
          <w:szCs w:val="24"/>
          <w:lang w:val="kk-KZ"/>
        </w:rPr>
        <w:t>және (немесе) бiлiктiлiгiнiң орташа деңгейi, мектепке дейiнгi ұйымда музыка жетекшісі лауазымындағы жұмыс өтілі болған кезде: педагог-модераторға 2 жылдан кем емес; сарапшы педагогке – кемінде 3 жыл, педагог-зерттеушіге – 4 жылдан кем емес.</w:t>
      </w:r>
    </w:p>
    <w:p w:rsidR="00B67202" w:rsidRPr="00DC2630" w:rsidRDefault="00B67202" w:rsidP="005D3D3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2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Музыка жетекшісі білуі керек:</w:t>
      </w:r>
      <w:r w:rsidR="00DC2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>білім беруді дамытудың бағыттары мен перспективаларын айқындайтын Қазақстан Республикасының Конституциясын, Қазақстан Республикасының «Білім туралы», «Педагог мәртебесі туралы», «Сыбайлас жемқорлыққа қарсы күрес туралы» заңдарын және басқа да нормативтік құқықтық актілерін ;</w:t>
      </w:r>
    </w:p>
    <w:p w:rsidR="00B67202" w:rsidRPr="0050663F" w:rsidRDefault="00B67202" w:rsidP="005D3D3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0663F">
        <w:rPr>
          <w:rFonts w:ascii="Times New Roman" w:hAnsi="Times New Roman" w:cs="Times New Roman"/>
          <w:sz w:val="24"/>
          <w:szCs w:val="24"/>
          <w:lang w:val="kk-KZ"/>
        </w:rPr>
        <w:t>мемлекеттік жалпыға міндетті білім беру стандарты;</w:t>
      </w:r>
    </w:p>
    <w:p w:rsidR="00B67202" w:rsidRPr="0050663F" w:rsidRDefault="00B67202" w:rsidP="005D3D3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0663F">
        <w:rPr>
          <w:rFonts w:ascii="Times New Roman" w:hAnsi="Times New Roman" w:cs="Times New Roman"/>
          <w:sz w:val="24"/>
          <w:szCs w:val="24"/>
          <w:lang w:val="kk-KZ"/>
        </w:rPr>
        <w:t>педагогикалық этика нормалары;</w:t>
      </w:r>
    </w:p>
    <w:p w:rsidR="00B67202" w:rsidRPr="0050663F" w:rsidRDefault="00B67202" w:rsidP="005D3D3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0663F">
        <w:rPr>
          <w:rFonts w:ascii="Times New Roman" w:hAnsi="Times New Roman" w:cs="Times New Roman"/>
          <w:sz w:val="24"/>
          <w:szCs w:val="24"/>
          <w:lang w:val="kk-KZ"/>
        </w:rPr>
        <w:t>балалар репертуарының музыкалық шығармалары, музыкалық тәрбие әдістері;</w:t>
      </w:r>
    </w:p>
    <w:p w:rsidR="00B67202" w:rsidRPr="0050663F" w:rsidRDefault="00B67202" w:rsidP="005D3D3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0663F">
        <w:rPr>
          <w:rFonts w:ascii="Times New Roman" w:hAnsi="Times New Roman" w:cs="Times New Roman"/>
          <w:sz w:val="24"/>
          <w:szCs w:val="24"/>
          <w:lang w:val="kk-KZ"/>
        </w:rPr>
        <w:t>еңбек заңнамасының негіздері, ішкі еңбек тәртібі, қауіпсіздік және еңбекті қорғау, өрттен қорғау, санитарлық ережелер мен нормалар.</w:t>
      </w:r>
    </w:p>
    <w:p w:rsidR="00B67202" w:rsidRPr="00945343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Музыка жетекшісінің міндеттері:</w:t>
      </w:r>
    </w:p>
    <w:p w:rsidR="00B67202" w:rsidRPr="0050663F" w:rsidRDefault="00B67202" w:rsidP="005D3D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0663F">
        <w:rPr>
          <w:rFonts w:ascii="Times New Roman" w:hAnsi="Times New Roman" w:cs="Times New Roman"/>
          <w:sz w:val="24"/>
          <w:szCs w:val="24"/>
          <w:lang w:val="kk-KZ"/>
        </w:rPr>
        <w:t>мектепке дейінгі тәрбие мен оқытудың мемлекеттік жалпыға міндетті стандартына сәйкес балаларды музыкалық тәрбиелеу мен эстетикалық дамытуды жүзеге асырады;</w:t>
      </w:r>
    </w:p>
    <w:p w:rsidR="00B67202" w:rsidRPr="0050663F" w:rsidRDefault="00B67202" w:rsidP="005D3D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0663F">
        <w:rPr>
          <w:rFonts w:ascii="Times New Roman" w:hAnsi="Times New Roman" w:cs="Times New Roman"/>
          <w:sz w:val="24"/>
          <w:szCs w:val="24"/>
          <w:lang w:val="kk-KZ"/>
        </w:rPr>
        <w:lastRenderedPageBreak/>
        <w:t>музыка сабақтарын, балалар мерекелерін және басқа да мәдени іс-шараларды ұйымдастырады және өткізеді, музыкалық дарынды балаларды анықтайды, балалармен жеке жұмыс жүргізеді;</w:t>
      </w:r>
    </w:p>
    <w:p w:rsidR="00B67202" w:rsidRPr="0050663F" w:rsidRDefault="00B67202" w:rsidP="005D3D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0663F">
        <w:rPr>
          <w:rFonts w:ascii="Times New Roman" w:hAnsi="Times New Roman" w:cs="Times New Roman"/>
          <w:sz w:val="24"/>
          <w:szCs w:val="24"/>
          <w:lang w:val="kk-KZ"/>
        </w:rPr>
        <w:t>балалардың ойын әрекетін ұйымдастыруға қатысады, әртүрлі музыкалық-дидактикалық ойындарды жүргізеді;</w:t>
      </w:r>
    </w:p>
    <w:p w:rsidR="00B67202" w:rsidRPr="0050663F" w:rsidRDefault="00B67202" w:rsidP="005D3D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0663F">
        <w:rPr>
          <w:rFonts w:ascii="Times New Roman" w:hAnsi="Times New Roman" w:cs="Times New Roman"/>
          <w:sz w:val="24"/>
          <w:szCs w:val="24"/>
          <w:lang w:val="kk-KZ"/>
        </w:rPr>
        <w:t>педагогикалық кеңестерді дайындауға, әдістемелік бірлестіктердің жұмысына қатысады;</w:t>
      </w:r>
    </w:p>
    <w:p w:rsidR="00B67202" w:rsidRPr="0050663F" w:rsidRDefault="00B67202" w:rsidP="005D3D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0663F">
        <w:rPr>
          <w:rFonts w:ascii="Times New Roman" w:hAnsi="Times New Roman" w:cs="Times New Roman"/>
          <w:sz w:val="24"/>
          <w:szCs w:val="24"/>
          <w:lang w:val="kk-KZ"/>
        </w:rPr>
        <w:t>балалармен жұмыс тәжірибесіне инновациялық педагогикалық тәжірибені енгізеді;</w:t>
      </w:r>
    </w:p>
    <w:p w:rsidR="00B67202" w:rsidRPr="0050663F" w:rsidRDefault="00B67202" w:rsidP="005D3D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0663F">
        <w:rPr>
          <w:rFonts w:ascii="Times New Roman" w:hAnsi="Times New Roman" w:cs="Times New Roman"/>
          <w:sz w:val="24"/>
          <w:szCs w:val="24"/>
          <w:lang w:val="kk-KZ"/>
        </w:rPr>
        <w:t>ата-аналар мен тәрбиешілерге балалардың музыкалық тәрбиесі бойынша кеңес береді.</w:t>
      </w:r>
    </w:p>
    <w:p w:rsidR="00B67202" w:rsidRPr="00945343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</w:p>
    <w:p w:rsidR="00B67202" w:rsidRPr="00945343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1) осы Ережелердегі  10-қосымшаға сәйкес үлгі  бойынша қоса берілетін құжаттардың тізбесін көрсете отырып, конкурсқа қатысу туралы өтініш;</w:t>
      </w:r>
    </w:p>
    <w:p w:rsidR="00B67202" w:rsidRPr="00945343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 немесе цифрлық құжаттама қызметінің электрондық құжаты (сәйкестендіру үшін);</w:t>
      </w:r>
    </w:p>
    <w:p w:rsidR="00B67202" w:rsidRPr="00945343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парағы (нақты тұрғылықты жерінің мекенжайы мен байланыс телефондары – бар болса);</w:t>
      </w:r>
    </w:p>
    <w:p w:rsidR="00B67202" w:rsidRPr="00945343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4)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көшірмелері;</w:t>
      </w:r>
    </w:p>
    <w:p w:rsidR="00B67202" w:rsidRPr="00945343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 (бар болса);</w:t>
      </w:r>
    </w:p>
    <w:p w:rsidR="00B67202" w:rsidRPr="00945343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үлгі бойынша денсаулық жағдайы туралы анықтама (нормативтік құқықтық актілерді мемлекеттік тіркеу тізімінде № 21579 болып тіркелген);</w:t>
      </w:r>
    </w:p>
    <w:p w:rsidR="00B67202" w:rsidRPr="00945343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B67202" w:rsidRPr="00945343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B67202" w:rsidRPr="00945343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B67202" w:rsidRPr="004C4DF8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4DF8">
        <w:rPr>
          <w:rFonts w:ascii="Times New Roman" w:hAnsi="Times New Roman" w:cs="Times New Roman"/>
          <w:sz w:val="24"/>
          <w:szCs w:val="24"/>
          <w:lang w:val="kk-KZ"/>
        </w:rPr>
        <w:t>10) хабарландыруға қосымшаға сәйкес педагогтің бос немесе уақытша бос лауазымына кандидаттың толтырылған бағалау парағы</w:t>
      </w:r>
    </w:p>
    <w:p w:rsidR="00B67202" w:rsidRPr="004C4DF8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C4DF8">
        <w:rPr>
          <w:rFonts w:ascii="Times New Roman" w:hAnsi="Times New Roman" w:cs="Times New Roman"/>
          <w:sz w:val="24"/>
          <w:szCs w:val="24"/>
          <w:lang w:val="kk-KZ"/>
        </w:rPr>
        <w:t>Көрсетілген міндетті құжаттардың біреуінің болмауы құжаттарды конкурсқа қатысушыға қайтару үшін негіз болып табылады.</w:t>
      </w:r>
    </w:p>
    <w:p w:rsidR="00B67202" w:rsidRPr="00FF5963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F5963">
        <w:rPr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үміткер Комиссияның қарауына оның біліміне, жұмыс тәжірибесіне, кәсіби деңгейіне қатысты қосымша ақпаратты (біліктілікті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 алады </w:t>
      </w:r>
    </w:p>
    <w:p w:rsidR="00B67202" w:rsidRPr="00FF5963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F5963">
        <w:rPr>
          <w:rFonts w:ascii="Times New Roman" w:hAnsi="Times New Roman" w:cs="Times New Roman"/>
          <w:sz w:val="24"/>
          <w:szCs w:val="24"/>
          <w:lang w:val="kk-KZ"/>
        </w:rPr>
        <w:lastRenderedPageBreak/>
        <w:t>Құжаттар Қазақстан Республикасы, Солтүстік Қазақстан облысы, Петропавл қ., Победа көшесі, 13 мекен жайы бойынша хабарландыру ресми жарияланған күннен бастап 7 (жеті) жұмыс күні ішінде ұсынылуы тиіс; тел. 47-2</w:t>
      </w:r>
      <w:r>
        <w:rPr>
          <w:rFonts w:ascii="Times New Roman" w:hAnsi="Times New Roman" w:cs="Times New Roman"/>
          <w:sz w:val="24"/>
          <w:szCs w:val="24"/>
          <w:lang w:val="kk-KZ"/>
        </w:rPr>
        <w:t>5-16</w:t>
      </w:r>
      <w:r w:rsidRPr="00FF5963">
        <w:rPr>
          <w:rFonts w:ascii="Times New Roman" w:hAnsi="Times New Roman" w:cs="Times New Roman"/>
          <w:sz w:val="24"/>
          <w:szCs w:val="24"/>
          <w:lang w:val="kk-KZ"/>
        </w:rPr>
        <w:t xml:space="preserve">,87058907575, электрондық почта: </w:t>
      </w:r>
      <w:r w:rsidR="002042A0">
        <w:fldChar w:fldCharType="begin"/>
      </w:r>
      <w:r w:rsidRPr="00B67202">
        <w:rPr>
          <w:lang w:val="kk-KZ"/>
        </w:rPr>
        <w:instrText xml:space="preserve"> HYPERLINK "mailto:sadbaldauren@mail.ru" </w:instrText>
      </w:r>
      <w:r w:rsidR="002042A0">
        <w:fldChar w:fldCharType="separate"/>
      </w:r>
      <w:r w:rsidRPr="00945343">
        <w:rPr>
          <w:rStyle w:val="a3"/>
          <w:rFonts w:ascii="Times New Roman" w:hAnsi="Times New Roman" w:cs="Times New Roman"/>
          <w:sz w:val="24"/>
          <w:szCs w:val="24"/>
          <w:lang w:val="kk-KZ"/>
        </w:rPr>
        <w:t>sadbaldauren@mail.ru</w:t>
      </w:r>
      <w:r w:rsidR="002042A0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</w:p>
    <w:p w:rsidR="00B67202" w:rsidRDefault="00B67202" w:rsidP="005D3D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F5963">
        <w:rPr>
          <w:rFonts w:ascii="Times New Roman" w:hAnsi="Times New Roman" w:cs="Times New Roman"/>
          <w:sz w:val="24"/>
          <w:szCs w:val="24"/>
          <w:lang w:val="kk-KZ"/>
        </w:rPr>
        <w:t>Конкурстық рәсімдер «мемлекеттік білім беру ұйымдарының бірінші басшылары мен педагогтерін қызметке тағайындау, қызметтен босату қағидаларын бекіту туралы» Қазақстан Республикасы Білім және ғылым министрінің 2012 жылғы 21 ақпандағы № 57 бұйрығына өзгеріс енгізу туралы Қазақстан Республикасы ағарту министрінің 2022 жылғы 22 желтоқсандағы № 513 бұйрығына сәйкес өткізіледі .</w:t>
      </w:r>
    </w:p>
    <w:p w:rsidR="0050663F" w:rsidRDefault="0050663F" w:rsidP="005D3D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Pr="00FF5963" w:rsidRDefault="0050663F" w:rsidP="005D3D3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663F" w:rsidRPr="0050663F" w:rsidRDefault="0050663F" w:rsidP="005D3D3C">
      <w:pPr>
        <w:jc w:val="both"/>
        <w:textAlignment w:val="baseline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7412A">
        <w:rPr>
          <w:rFonts w:ascii="Times New Roman" w:eastAsia="Calibri" w:hAnsi="Times New Roman" w:cs="Times New Roman"/>
          <w:sz w:val="24"/>
          <w:szCs w:val="24"/>
        </w:rPr>
        <w:lastRenderedPageBreak/>
        <w:t>Государственное коммунальное казенное предприятие «</w:t>
      </w:r>
      <w:proofErr w:type="gramStart"/>
      <w:r w:rsidRPr="0087412A">
        <w:rPr>
          <w:rFonts w:ascii="Times New Roman" w:eastAsia="Calibri" w:hAnsi="Times New Roman" w:cs="Times New Roman"/>
          <w:sz w:val="24"/>
          <w:szCs w:val="24"/>
        </w:rPr>
        <w:t>Ясли-сад</w:t>
      </w:r>
      <w:proofErr w:type="gramEnd"/>
      <w:r w:rsidRPr="0087412A">
        <w:rPr>
          <w:rFonts w:ascii="Times New Roman" w:eastAsia="Calibri" w:hAnsi="Times New Roman" w:cs="Times New Roman"/>
          <w:sz w:val="24"/>
          <w:szCs w:val="24"/>
        </w:rPr>
        <w:t xml:space="preserve"> «Бал</w:t>
      </w:r>
      <w:r w:rsidRPr="0087412A">
        <w:rPr>
          <w:rFonts w:ascii="Times New Roman" w:eastAsia="Calibri" w:hAnsi="Times New Roman" w:cs="Times New Roman"/>
          <w:sz w:val="24"/>
          <w:szCs w:val="24"/>
          <w:lang w:val="kk-KZ"/>
        </w:rPr>
        <w:t>дәурен</w:t>
      </w:r>
      <w:r w:rsidRPr="0087412A">
        <w:rPr>
          <w:rFonts w:ascii="Times New Roman" w:eastAsia="Calibri" w:hAnsi="Times New Roman" w:cs="Times New Roman"/>
          <w:sz w:val="24"/>
          <w:szCs w:val="24"/>
        </w:rPr>
        <w:t xml:space="preserve">» коммунального государственного учреждения «Отдел образования  города Петропавловска» коммунального государственного учреждения «Управление образования </w:t>
      </w:r>
      <w:proofErr w:type="spellStart"/>
      <w:r w:rsidRPr="0087412A">
        <w:rPr>
          <w:rFonts w:ascii="Times New Roman" w:eastAsia="Calibri" w:hAnsi="Times New Roman" w:cs="Times New Roman"/>
          <w:sz w:val="24"/>
          <w:szCs w:val="24"/>
        </w:rPr>
        <w:t>акимата</w:t>
      </w:r>
      <w:proofErr w:type="spellEnd"/>
      <w:r w:rsidRPr="0087412A">
        <w:rPr>
          <w:rFonts w:ascii="Times New Roman" w:eastAsia="Calibri" w:hAnsi="Times New Roman" w:cs="Times New Roman"/>
          <w:sz w:val="24"/>
          <w:szCs w:val="24"/>
        </w:rPr>
        <w:t xml:space="preserve"> Северо-Казахстанской области».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Ад</w:t>
      </w:r>
      <w:proofErr w:type="spellStart"/>
      <w:r w:rsidRPr="0087412A">
        <w:rPr>
          <w:rFonts w:ascii="Times New Roman" w:eastAsia="Calibri" w:hAnsi="Times New Roman" w:cs="Times New Roman"/>
          <w:sz w:val="24"/>
          <w:szCs w:val="24"/>
        </w:rPr>
        <w:t>рес</w:t>
      </w:r>
      <w:proofErr w:type="spellEnd"/>
      <w:r w:rsidRPr="0087412A">
        <w:rPr>
          <w:rFonts w:ascii="Times New Roman" w:eastAsia="Calibri" w:hAnsi="Times New Roman" w:cs="Times New Roman"/>
          <w:sz w:val="24"/>
          <w:szCs w:val="24"/>
        </w:rPr>
        <w:t xml:space="preserve">: 150000 Северо-Казахстанская область, город Петропавловск, улица </w:t>
      </w:r>
      <w:r w:rsidRPr="0087412A">
        <w:rPr>
          <w:rFonts w:ascii="Times New Roman" w:eastAsia="Calibri" w:hAnsi="Times New Roman" w:cs="Times New Roman"/>
          <w:sz w:val="24"/>
          <w:szCs w:val="24"/>
          <w:lang w:val="kk-KZ"/>
        </w:rPr>
        <w:t>Победы</w:t>
      </w:r>
      <w:r w:rsidRPr="0087412A">
        <w:rPr>
          <w:rFonts w:ascii="Times New Roman" w:eastAsia="Calibri" w:hAnsi="Times New Roman" w:cs="Times New Roman"/>
          <w:sz w:val="24"/>
          <w:szCs w:val="24"/>
        </w:rPr>
        <w:t xml:space="preserve">, 13, 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номера телефонов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7412A">
        <w:rPr>
          <w:rFonts w:ascii="Times New Roman" w:hAnsi="Times New Roman" w:cs="Times New Roman"/>
          <w:sz w:val="24"/>
          <w:szCs w:val="24"/>
        </w:rPr>
        <w:t>47-2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8741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7412A">
        <w:rPr>
          <w:rFonts w:ascii="Times New Roman" w:hAnsi="Times New Roman" w:cs="Times New Roman"/>
          <w:sz w:val="24"/>
          <w:szCs w:val="24"/>
        </w:rPr>
        <w:t>87058907575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адрес электронной почты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7412A">
        <w:rPr>
          <w:rFonts w:ascii="Times New Roman" w:eastAsia="Calibri" w:hAnsi="Times New Roman" w:cs="Times New Roman"/>
          <w:sz w:val="24"/>
          <w:szCs w:val="24"/>
        </w:rPr>
        <w:t xml:space="preserve">электронная почта: </w:t>
      </w:r>
      <w:hyperlink r:id="rId6" w:history="1">
        <w:r w:rsidRPr="0087412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sadbaldauren</w:t>
        </w:r>
        <w:r w:rsidRPr="0087412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@</w:t>
        </w:r>
        <w:r w:rsidRPr="0087412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mail</w:t>
        </w:r>
        <w:r w:rsidRPr="0087412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r w:rsidRPr="0087412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</w:hyperlink>
    </w:p>
    <w:p w:rsidR="0050663F" w:rsidRPr="0087412A" w:rsidRDefault="0050663F" w:rsidP="005D3D3C">
      <w:pPr>
        <w:ind w:firstLine="708"/>
        <w:jc w:val="both"/>
        <w:textAlignment w:val="baseline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7412A">
        <w:rPr>
          <w:rFonts w:ascii="Times New Roman" w:eastAsia="Calibri" w:hAnsi="Times New Roman" w:cs="Times New Roman"/>
          <w:sz w:val="24"/>
          <w:szCs w:val="24"/>
          <w:lang w:val="kk-KZ"/>
        </w:rPr>
        <w:t>Наименование вакантной должности</w:t>
      </w:r>
    </w:p>
    <w:p w:rsidR="0050663F" w:rsidRPr="0087412A" w:rsidRDefault="0050663F" w:rsidP="005D3D3C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Музыкальный руководитель с государственным языком обучения, 1 ставка</w:t>
      </w:r>
    </w:p>
    <w:p w:rsidR="0050663F" w:rsidRPr="0050663F" w:rsidRDefault="0050663F" w:rsidP="005D3D3C">
      <w:pPr>
        <w:jc w:val="both"/>
        <w:textAlignment w:val="baseline"/>
        <w:outlineLvl w:val="2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066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Основные функциональные обязанности</w:t>
      </w:r>
    </w:p>
    <w:p w:rsidR="0050663F" w:rsidRPr="0087412A" w:rsidRDefault="0050663F" w:rsidP="005D3D3C">
      <w:pPr>
        <w:jc w:val="both"/>
        <w:rPr>
          <w:rFonts w:ascii="Times New Roman" w:hAnsi="Times New Roman" w:cs="Times New Roman"/>
          <w:sz w:val="24"/>
          <w:szCs w:val="24"/>
        </w:rPr>
      </w:pPr>
      <w:r w:rsidRPr="0087412A">
        <w:rPr>
          <w:rFonts w:ascii="Times New Roman" w:hAnsi="Times New Roman" w:cs="Times New Roman"/>
          <w:sz w:val="24"/>
          <w:szCs w:val="24"/>
        </w:rPr>
        <w:t>Должен знать:</w:t>
      </w:r>
    </w:p>
    <w:p w:rsidR="0050663F" w:rsidRPr="0050663F" w:rsidRDefault="0050663F" w:rsidP="005D3D3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63F">
        <w:rPr>
          <w:rFonts w:ascii="Times New Roman" w:hAnsi="Times New Roman" w:cs="Times New Roman"/>
          <w:sz w:val="24"/>
          <w:szCs w:val="24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определяющие направления и перспективы развития образования;</w:t>
      </w:r>
    </w:p>
    <w:p w:rsidR="0050663F" w:rsidRPr="0050663F" w:rsidRDefault="0050663F" w:rsidP="005D3D3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63F">
        <w:rPr>
          <w:rFonts w:ascii="Times New Roman" w:hAnsi="Times New Roman" w:cs="Times New Roman"/>
          <w:sz w:val="24"/>
          <w:szCs w:val="24"/>
        </w:rPr>
        <w:t>государственный общеобязательный стандарт образования;</w:t>
      </w:r>
    </w:p>
    <w:p w:rsidR="0050663F" w:rsidRPr="0050663F" w:rsidRDefault="0050663F" w:rsidP="005D3D3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63F">
        <w:rPr>
          <w:rFonts w:ascii="Times New Roman" w:hAnsi="Times New Roman" w:cs="Times New Roman"/>
          <w:sz w:val="24"/>
          <w:szCs w:val="24"/>
        </w:rPr>
        <w:t>нормы педагогической этики;</w:t>
      </w:r>
    </w:p>
    <w:p w:rsidR="0050663F" w:rsidRPr="0050663F" w:rsidRDefault="0050663F" w:rsidP="005D3D3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63F">
        <w:rPr>
          <w:rFonts w:ascii="Times New Roman" w:hAnsi="Times New Roman" w:cs="Times New Roman"/>
          <w:sz w:val="24"/>
          <w:szCs w:val="24"/>
        </w:rPr>
        <w:t>музыкальные произведения детского репертуара, методику музыкального воспитания;</w:t>
      </w:r>
    </w:p>
    <w:p w:rsidR="0050663F" w:rsidRPr="0050663F" w:rsidRDefault="0050663F" w:rsidP="005D3D3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63F">
        <w:rPr>
          <w:rFonts w:ascii="Times New Roman" w:hAnsi="Times New Roman" w:cs="Times New Roman"/>
          <w:sz w:val="24"/>
          <w:szCs w:val="24"/>
        </w:rPr>
        <w:t>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50663F" w:rsidRPr="0050663F" w:rsidRDefault="0050663F" w:rsidP="005D3D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63F">
        <w:rPr>
          <w:rFonts w:ascii="Times New Roman" w:hAnsi="Times New Roman" w:cs="Times New Roman"/>
          <w:b/>
          <w:sz w:val="24"/>
          <w:szCs w:val="24"/>
        </w:rPr>
        <w:t>Должностные обязанности музыкального руководителя:</w:t>
      </w:r>
    </w:p>
    <w:p w:rsidR="0050663F" w:rsidRPr="0050663F" w:rsidRDefault="0050663F" w:rsidP="005D3D3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63F">
        <w:rPr>
          <w:rFonts w:ascii="Times New Roman" w:hAnsi="Times New Roman" w:cs="Times New Roman"/>
          <w:sz w:val="24"/>
          <w:szCs w:val="24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p w:rsidR="0050663F" w:rsidRPr="0050663F" w:rsidRDefault="0050663F" w:rsidP="005D3D3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63F">
        <w:rPr>
          <w:rFonts w:ascii="Times New Roman" w:hAnsi="Times New Roman" w:cs="Times New Roman"/>
          <w:sz w:val="24"/>
          <w:szCs w:val="24"/>
        </w:rPr>
        <w:t>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p w:rsidR="0050663F" w:rsidRPr="0050663F" w:rsidRDefault="0050663F" w:rsidP="005D3D3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63F">
        <w:rPr>
          <w:rFonts w:ascii="Times New Roman" w:hAnsi="Times New Roman" w:cs="Times New Roman"/>
          <w:sz w:val="24"/>
          <w:szCs w:val="24"/>
        </w:rPr>
        <w:t>принимает участие в организации игровой деятельности детей, проводит различные музыкально-дидактические игры;</w:t>
      </w:r>
    </w:p>
    <w:p w:rsidR="0050663F" w:rsidRPr="0050663F" w:rsidRDefault="0050663F" w:rsidP="005D3D3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63F">
        <w:rPr>
          <w:rFonts w:ascii="Times New Roman" w:hAnsi="Times New Roman" w:cs="Times New Roman"/>
          <w:sz w:val="24"/>
          <w:szCs w:val="24"/>
        </w:rPr>
        <w:t>участвует в подготовке педагогических советов, работе методических объединений;</w:t>
      </w:r>
    </w:p>
    <w:p w:rsidR="0050663F" w:rsidRPr="0050663F" w:rsidRDefault="0050663F" w:rsidP="005D3D3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63F">
        <w:rPr>
          <w:rFonts w:ascii="Times New Roman" w:hAnsi="Times New Roman" w:cs="Times New Roman"/>
          <w:sz w:val="24"/>
          <w:szCs w:val="24"/>
        </w:rPr>
        <w:t>внедряет инновационный педагогический опыт в практику работы с детьми;</w:t>
      </w:r>
    </w:p>
    <w:p w:rsidR="0050663F" w:rsidRPr="0050663F" w:rsidRDefault="0050663F" w:rsidP="005D3D3C">
      <w:pPr>
        <w:pStyle w:val="a4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663F">
        <w:rPr>
          <w:rFonts w:ascii="Times New Roman" w:hAnsi="Times New Roman" w:cs="Times New Roman"/>
          <w:sz w:val="24"/>
          <w:szCs w:val="24"/>
        </w:rPr>
        <w:t>консультирует родителей и воспитателей по вопросам музыкального воспитания детей.</w:t>
      </w:r>
    </w:p>
    <w:p w:rsidR="0050663F" w:rsidRPr="0087412A" w:rsidRDefault="0050663F" w:rsidP="005D3D3C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0663F" w:rsidRPr="0050663F" w:rsidRDefault="0050663F" w:rsidP="005D3D3C">
      <w:pPr>
        <w:ind w:firstLine="480"/>
        <w:jc w:val="both"/>
        <w:textAlignment w:val="baseline"/>
        <w:outlineLvl w:val="2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066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Размер и условия оплаты труда</w:t>
      </w:r>
    </w:p>
    <w:p w:rsidR="0050663F" w:rsidRPr="0087412A" w:rsidRDefault="0050663F" w:rsidP="005D3D3C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 выплачивается в соответствии со стажем и квалификационной категорией;</w:t>
      </w:r>
    </w:p>
    <w:p w:rsidR="0050663F" w:rsidRPr="0087412A" w:rsidRDefault="0050663F" w:rsidP="005D3D3C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- среднее специальное образование( min): от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168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тыс. тенге;</w:t>
      </w:r>
    </w:p>
    <w:p w:rsidR="0050663F" w:rsidRPr="0087412A" w:rsidRDefault="0050663F" w:rsidP="005D3D3C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 высшее образование (min): от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78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тыс. тенге</w:t>
      </w:r>
    </w:p>
    <w:p w:rsidR="0050663F" w:rsidRPr="0050663F" w:rsidRDefault="0050663F" w:rsidP="005D3D3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0663F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Квалификационные требования, предъявляемые к кандидату, утвержденные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5066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Типовыми квалификационными характеристиками педагогов</w:t>
      </w:r>
    </w:p>
    <w:p w:rsidR="0050663F" w:rsidRPr="0087412A" w:rsidRDefault="0050663F" w:rsidP="005D3D3C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:rsidR="0050663F" w:rsidRPr="0087412A" w:rsidRDefault="0050663F" w:rsidP="005D3D3C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 и (или) при наличии высшего уровня квалификации стаж педагогической работы для педагога-мастера – 5 лет;</w:t>
      </w:r>
    </w:p>
    <w:p w:rsidR="0050663F" w:rsidRPr="0087412A" w:rsidRDefault="0050663F" w:rsidP="005D3D3C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 и (или) при наличии высшего и среднего уровня квалификации стаж педагогической работы: для педагога-модератора – не менее 2 лет, для педагога-эксперта – не менее 3 лет, педагога-исследователя – не менее 4 лет</w:t>
      </w:r>
    </w:p>
    <w:p w:rsidR="0050663F" w:rsidRPr="0050663F" w:rsidRDefault="0050663F" w:rsidP="005D3D3C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6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Срок приема документов</w:t>
      </w:r>
    </w:p>
    <w:p w:rsidR="0050663F" w:rsidRPr="0087412A" w:rsidRDefault="0050663F" w:rsidP="005D3D3C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7412A">
        <w:rPr>
          <w:rFonts w:ascii="Times New Roman" w:hAnsi="Times New Roman" w:cs="Times New Roman"/>
          <w:sz w:val="24"/>
          <w:szCs w:val="24"/>
        </w:rPr>
        <w:t>Документы должны   быть    представлены   в течение 7 (семи) рабочих дней  со дня официального опубликования объявления.</w:t>
      </w:r>
    </w:p>
    <w:p w:rsidR="0050663F" w:rsidRPr="0050663F" w:rsidRDefault="0050663F" w:rsidP="005D3D3C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6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Перечень необходимых документов</w:t>
      </w:r>
    </w:p>
    <w:p w:rsidR="0050663F" w:rsidRPr="0087412A" w:rsidRDefault="0050663F" w:rsidP="005D3D3C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заявление об участии в конкурсе с указанием перечня прилагаемых документов по форме согласно приложению 10 к настоящим Правилам;</w:t>
      </w:r>
    </w:p>
    <w:p w:rsidR="0050663F" w:rsidRPr="0087412A" w:rsidRDefault="0050663F" w:rsidP="005D3D3C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50663F" w:rsidRPr="0087412A" w:rsidRDefault="0050663F" w:rsidP="005D3D3C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0663F" w:rsidRPr="0087412A" w:rsidRDefault="0050663F" w:rsidP="005D3D3C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50663F" w:rsidRPr="0087412A" w:rsidRDefault="0050663F" w:rsidP="005D3D3C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копию документа, подтверждающую трудовую деятельность (при наличии);</w:t>
      </w:r>
    </w:p>
    <w:p w:rsidR="0050663F" w:rsidRPr="0087412A" w:rsidRDefault="0050663F" w:rsidP="005D3D3C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0663F" w:rsidRPr="0087412A" w:rsidRDefault="0050663F" w:rsidP="005D3D3C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справку с психоневрологической организации;</w:t>
      </w:r>
    </w:p>
    <w:p w:rsidR="0050663F" w:rsidRPr="0087412A" w:rsidRDefault="0050663F" w:rsidP="005D3D3C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справку с наркологической организации;</w:t>
      </w:r>
    </w:p>
    <w:p w:rsidR="0050663F" w:rsidRPr="0087412A" w:rsidRDefault="0050663F" w:rsidP="005D3D3C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50663F" w:rsidRPr="0087412A" w:rsidRDefault="0050663F" w:rsidP="005D3D3C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50663F" w:rsidRPr="0087412A" w:rsidRDefault="0050663F" w:rsidP="005D3D3C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видеопрезентация для кандидата без стажа продолжительностью не менее 15 минут, с минимальным разрешением – 720 x 480.</w:t>
      </w:r>
    </w:p>
    <w:p w:rsidR="0050663F" w:rsidRPr="0087412A" w:rsidRDefault="0050663F" w:rsidP="005D3D3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412A">
        <w:rPr>
          <w:rFonts w:ascii="Times New Roman" w:hAnsi="Times New Roman" w:cs="Times New Roman"/>
          <w:sz w:val="24"/>
          <w:szCs w:val="24"/>
        </w:rPr>
        <w:t xml:space="preserve">Кандидат на участие в Конкурсе может представить на рассмотрение Комиссии дополнительную информацию, касающуюся его образования, опыта работы, профессионального уровня (копии документов о повышения квалификации, присвоении ученых/академических степеней и званий,  научных или методических публикациях, квалификационных категорий, рекомендации от руководства предыдущего места работы) </w:t>
      </w:r>
    </w:p>
    <w:p w:rsidR="0050663F" w:rsidRPr="0087412A" w:rsidRDefault="0050663F" w:rsidP="005D3D3C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B67202" w:rsidRPr="00C54AA8" w:rsidRDefault="00B67202" w:rsidP="005D3D3C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7202" w:rsidRPr="00C54AA8" w:rsidTr="001E5626">
        <w:trPr>
          <w:trHeight w:val="781"/>
        </w:trPr>
        <w:tc>
          <w:tcPr>
            <w:tcW w:w="5495" w:type="dxa"/>
          </w:tcPr>
          <w:p w:rsidR="00B67202" w:rsidRPr="00C54AA8" w:rsidRDefault="00B67202" w:rsidP="005D3D3C">
            <w:pPr>
              <w:spacing w:line="345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67202" w:rsidRPr="00C54AA8" w:rsidRDefault="00B67202" w:rsidP="005D3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67202" w:rsidRPr="00C54AA8" w:rsidRDefault="00B67202" w:rsidP="005D3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67202" w:rsidRPr="00C54AA8" w:rsidRDefault="00B67202" w:rsidP="005D3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67202" w:rsidRPr="00C54AA8" w:rsidRDefault="00B67202" w:rsidP="005D3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67202" w:rsidRPr="00C54AA8" w:rsidRDefault="00B67202" w:rsidP="005D3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67202" w:rsidRPr="00C54AA8" w:rsidRDefault="00B67202" w:rsidP="005D3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67202" w:rsidRPr="00C54AA8" w:rsidRDefault="00B67202" w:rsidP="005D3D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7202" w:rsidRPr="00C54AA8" w:rsidRDefault="00B67202" w:rsidP="005D3D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67202" w:rsidRPr="00ED1654" w:rsidRDefault="00B67202" w:rsidP="005D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B67202" w:rsidRPr="00ED1654" w:rsidRDefault="00B67202" w:rsidP="005D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Ф.И.О.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7202" w:rsidRPr="00ED1654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(должность, место работы)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67202" w:rsidRPr="00ED1654" w:rsidRDefault="00B67202" w:rsidP="005D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B67202" w:rsidRPr="00C54AA8" w:rsidRDefault="00B67202" w:rsidP="005D3D3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7202" w:rsidRPr="00C54AA8" w:rsidRDefault="00B67202" w:rsidP="005D3D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7202" w:rsidRPr="00C54AA8" w:rsidRDefault="005D3D3C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="00B67202"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="00B67202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B67202" w:rsidRPr="00ED1654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B67202" w:rsidRPr="00C54AA8" w:rsidRDefault="00B67202" w:rsidP="005D3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работаю:______________________________________________________________________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B67202" w:rsidRPr="00ED1654" w:rsidRDefault="00B67202" w:rsidP="005D3D3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049"/>
        <w:gridCol w:w="2774"/>
        <w:gridCol w:w="2141"/>
        <w:gridCol w:w="2499"/>
      </w:tblGrid>
      <w:tr w:rsidR="00B67202" w:rsidRPr="00C54AA8" w:rsidTr="001E5626">
        <w:trPr>
          <w:trHeight w:val="760"/>
        </w:trPr>
        <w:tc>
          <w:tcPr>
            <w:tcW w:w="2127" w:type="dxa"/>
          </w:tcPr>
          <w:p w:rsidR="00B67202" w:rsidRPr="00ED1654" w:rsidRDefault="00B67202" w:rsidP="005D3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7202" w:rsidRPr="00ED1654" w:rsidRDefault="00B67202" w:rsidP="005D3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B67202" w:rsidRPr="00ED1654" w:rsidRDefault="00B67202" w:rsidP="005D3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B67202" w:rsidRPr="00ED1654" w:rsidRDefault="00B67202" w:rsidP="005D3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B67202" w:rsidRPr="00ED1654" w:rsidRDefault="00B67202" w:rsidP="005D3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B67202" w:rsidRPr="00ED1654" w:rsidRDefault="00B67202" w:rsidP="005D3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Подиплому</w:t>
            </w:r>
            <w:proofErr w:type="spellEnd"/>
          </w:p>
        </w:tc>
      </w:tr>
      <w:tr w:rsidR="00B67202" w:rsidRPr="00C54AA8" w:rsidTr="001E5626">
        <w:trPr>
          <w:trHeight w:val="749"/>
        </w:trPr>
        <w:tc>
          <w:tcPr>
            <w:tcW w:w="2127" w:type="dxa"/>
          </w:tcPr>
          <w:p w:rsidR="00B67202" w:rsidRPr="00C54AA8" w:rsidRDefault="00B67202" w:rsidP="005D3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7202" w:rsidRPr="00C54AA8" w:rsidRDefault="00B67202" w:rsidP="005D3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7202" w:rsidRPr="00C54AA8" w:rsidRDefault="00B67202" w:rsidP="005D3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7202" w:rsidRPr="00C54AA8" w:rsidRDefault="00B67202" w:rsidP="005D3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 w:rsidR="005D3D3C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7202" w:rsidRPr="00C54AA8" w:rsidRDefault="00B67202" w:rsidP="005D3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 w:rsidR="005D3D3C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02" w:rsidRPr="00C54AA8" w:rsidRDefault="00B67202" w:rsidP="005D3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</w:t>
      </w:r>
      <w:r w:rsidR="005D3D3C">
        <w:rPr>
          <w:rFonts w:ascii="Times New Roman" w:hAnsi="Times New Roman" w:cs="Times New Roman"/>
          <w:sz w:val="24"/>
          <w:szCs w:val="24"/>
        </w:rPr>
        <w:t xml:space="preserve"> следующие результаты</w:t>
      </w:r>
      <w:r w:rsidR="005D3D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</w:rPr>
        <w:t>работы:__________________________________________________</w:t>
      </w:r>
    </w:p>
    <w:p w:rsidR="00B67202" w:rsidRPr="005D3D3C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D3D3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67202" w:rsidRPr="005D3D3C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D3D3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B67202" w:rsidRPr="005D3D3C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5D3D3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67202" w:rsidRPr="00C54AA8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02" w:rsidRPr="005D3D3C" w:rsidRDefault="00B67202" w:rsidP="005D3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54AA8">
        <w:rPr>
          <w:rFonts w:ascii="Times New Roman" w:hAnsi="Times New Roman" w:cs="Times New Roman"/>
          <w:sz w:val="24"/>
          <w:szCs w:val="24"/>
        </w:rPr>
        <w:t>______________________</w:t>
      </w:r>
      <w:r w:rsidRPr="00C54AA8">
        <w:rPr>
          <w:rFonts w:ascii="Times New Roman" w:hAnsi="Times New Roman" w:cs="Times New Roman"/>
          <w:sz w:val="24"/>
          <w:szCs w:val="24"/>
        </w:rPr>
        <w:br/>
      </w: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6141A6" w:rsidRPr="00B67202" w:rsidRDefault="006141A6" w:rsidP="005D3D3C">
      <w:pPr>
        <w:jc w:val="both"/>
        <w:rPr>
          <w:lang w:val="kk-KZ"/>
        </w:rPr>
      </w:pPr>
    </w:p>
    <w:sectPr w:rsidR="006141A6" w:rsidRPr="00B67202" w:rsidSect="006A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1F15"/>
    <w:multiLevelType w:val="hybridMultilevel"/>
    <w:tmpl w:val="B52AB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F6B8E"/>
    <w:multiLevelType w:val="hybridMultilevel"/>
    <w:tmpl w:val="A454C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42372"/>
    <w:multiLevelType w:val="hybridMultilevel"/>
    <w:tmpl w:val="C7662D9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48BC0CAF"/>
    <w:multiLevelType w:val="hybridMultilevel"/>
    <w:tmpl w:val="8572FD7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4A961AE1"/>
    <w:multiLevelType w:val="hybridMultilevel"/>
    <w:tmpl w:val="F9166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519C8"/>
    <w:multiLevelType w:val="hybridMultilevel"/>
    <w:tmpl w:val="486CDF7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4EEC7CD2"/>
    <w:multiLevelType w:val="hybridMultilevel"/>
    <w:tmpl w:val="569045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A4F"/>
    <w:rsid w:val="002042A0"/>
    <w:rsid w:val="0050663F"/>
    <w:rsid w:val="005D3D3C"/>
    <w:rsid w:val="006141A6"/>
    <w:rsid w:val="007F1B0C"/>
    <w:rsid w:val="009E0A4F"/>
    <w:rsid w:val="00A95AF4"/>
    <w:rsid w:val="00B67202"/>
    <w:rsid w:val="00DC2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02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2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7202"/>
    <w:pPr>
      <w:spacing w:after="200" w:line="276" w:lineRule="auto"/>
      <w:ind w:left="720"/>
      <w:contextualSpacing/>
    </w:pPr>
    <w:rPr>
      <w:rFonts w:eastAsiaTheme="minorEastAsia"/>
      <w:kern w:val="0"/>
      <w:lang w:eastAsia="ru-RU"/>
    </w:rPr>
  </w:style>
  <w:style w:type="table" w:styleId="a5">
    <w:name w:val="Table Grid"/>
    <w:basedOn w:val="a1"/>
    <w:uiPriority w:val="39"/>
    <w:rsid w:val="00B672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02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2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7202"/>
    <w:pPr>
      <w:spacing w:after="200" w:line="276" w:lineRule="auto"/>
      <w:ind w:left="720"/>
      <w:contextualSpacing/>
    </w:pPr>
    <w:rPr>
      <w:rFonts w:eastAsiaTheme="minorEastAsia"/>
      <w:kern w:val="0"/>
      <w:lang w:eastAsia="ru-RU"/>
    </w:rPr>
  </w:style>
  <w:style w:type="table" w:styleId="a5">
    <w:name w:val="Table Grid"/>
    <w:basedOn w:val="a1"/>
    <w:uiPriority w:val="39"/>
    <w:rsid w:val="00B672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baldaure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2004</Words>
  <Characters>11426</Characters>
  <Application>Microsoft Office Word</Application>
  <DocSecurity>0</DocSecurity>
  <Lines>95</Lines>
  <Paragraphs>26</Paragraphs>
  <ScaleCrop>false</ScaleCrop>
  <Company/>
  <LinksUpToDate>false</LinksUpToDate>
  <CharactersWithSpaces>13404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2024-04-11T11:31:00Z</dcterms:created>
  <dcterms:modified xsi:type="dcterms:W3CDTF">2024-04-17T11:00:00Z</dcterms:modified>
</cp:coreProperties>
</file>