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98" w:rsidRPr="00A04598" w:rsidRDefault="007C472A" w:rsidP="00A04598">
      <w:pPr>
        <w:spacing w:before="100" w:beforeAutospacing="1" w:after="100" w:afterAutospacing="1" w:line="240" w:lineRule="auto"/>
        <w:outlineLvl w:val="0"/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</w:pPr>
      <w:r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1</w:t>
      </w:r>
      <w:r w:rsidR="005B060D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0</w:t>
      </w:r>
      <w:r w:rsidR="00A04598" w:rsidRPr="00C90E2D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</w:t>
      </w:r>
      <w:r w:rsidR="005B060D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01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.202</w:t>
      </w:r>
      <w:r w:rsidR="005B060D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>3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г.</w:t>
      </w:r>
      <w:r w:rsidR="00AE1871">
        <w:rPr>
          <w:rFonts w:eastAsia="Times New Roman" w:cs="Times New Roman"/>
          <w:color w:val="12265A"/>
          <w:kern w:val="36"/>
          <w:sz w:val="48"/>
          <w:szCs w:val="48"/>
          <w:lang w:eastAsia="ru-RU"/>
        </w:rPr>
        <w:t xml:space="preserve">  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 xml:space="preserve"> Результаты конкурса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>
        <w:rPr>
          <w:rFonts w:ascii="Nunito" w:eastAsia="Times New Roman" w:hAnsi="Nunito" w:cs="Times New Roman"/>
          <w:noProof/>
          <w:color w:val="3C3C3C"/>
          <w:sz w:val="23"/>
          <w:szCs w:val="23"/>
          <w:lang w:eastAsia="ru-RU"/>
        </w:rPr>
        <w:drawing>
          <wp:inline distT="0" distB="0" distL="0" distR="0">
            <wp:extent cx="1400175" cy="781050"/>
            <wp:effectExtent l="0" t="0" r="9525" b="0"/>
            <wp:docPr id="1" name="Рисунок 1" descr="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Результаты конкурса на занятие должности педагогов в ГККП «Ясли – сад «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val="kk-KZ" w:eastAsia="ru-RU"/>
        </w:rPr>
        <w:t>Балдәурен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» КГУ «Отдел образования города Петропавловска» КГУ «Управление образования </w:t>
      </w:r>
      <w:proofErr w:type="spellStart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акимата</w:t>
      </w:r>
      <w:proofErr w:type="spellEnd"/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  Северо-Казахстанской области»</w:t>
      </w:r>
    </w:p>
    <w:p w:rsidR="00A04598" w:rsidRPr="00AE1871" w:rsidRDefault="00A04598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Решение конкурсной комиссии от  </w:t>
      </w:r>
      <w:r w:rsidR="005B060D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>10 января</w:t>
      </w:r>
      <w:r w:rsidR="00AE1871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 xml:space="preserve"> </w:t>
      </w:r>
      <w:bookmarkStart w:id="0" w:name="_GoBack"/>
      <w:bookmarkEnd w:id="0"/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202</w:t>
      </w:r>
      <w:r w:rsidR="005B060D">
        <w:rPr>
          <w:rFonts w:ascii="Times New Roman" w:eastAsia="Times New Roman" w:hAnsi="Times New Roman" w:cs="Times New Roman"/>
          <w:color w:val="3C3C3C"/>
          <w:sz w:val="24"/>
          <w:szCs w:val="23"/>
          <w:lang w:val="kk-KZ" w:eastAsia="ru-RU"/>
        </w:rPr>
        <w:t>3</w:t>
      </w:r>
      <w:r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года:</w:t>
      </w:r>
    </w:p>
    <w:p w:rsidR="00A04598" w:rsidRPr="00AE1871" w:rsidRDefault="00A04598" w:rsidP="00AE1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 xml:space="preserve">Конкурс на занятие вакантной должности « </w:t>
      </w:r>
      <w:r w:rsidR="005B060D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Логопед</w:t>
      </w:r>
      <w:r w:rsidRPr="00AE1871">
        <w:rPr>
          <w:rFonts w:ascii="Times New Roman" w:eastAsia="Times New Roman" w:hAnsi="Times New Roman" w:cs="Times New Roman"/>
          <w:b/>
          <w:bCs/>
          <w:color w:val="3C3C3C"/>
          <w:sz w:val="24"/>
          <w:szCs w:val="23"/>
          <w:lang w:eastAsia="ru-RU"/>
        </w:rPr>
        <w:t>» признать состоявшимся.</w:t>
      </w:r>
    </w:p>
    <w:p w:rsidR="00A04598" w:rsidRPr="00AE1871" w:rsidRDefault="005B060D" w:rsidP="00A04598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Логопеда </w:t>
      </w:r>
      <w:r w:rsidR="00AE1871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Муханжарову</w:t>
      </w:r>
      <w:proofErr w:type="spellEnd"/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Фариду </w:t>
      </w:r>
      <w:proofErr w:type="spellStart"/>
      <w:r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>Жумабековну</w:t>
      </w:r>
      <w:proofErr w:type="spellEnd"/>
      <w:r w:rsidR="00AE1871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eastAsia="ru-RU"/>
        </w:rPr>
        <w:t xml:space="preserve"> </w:t>
      </w:r>
      <w:r w:rsidR="007C472A" w:rsidRPr="00AE1871">
        <w:rPr>
          <w:rFonts w:ascii="Times New Roman" w:eastAsia="Times New Roman" w:hAnsi="Times New Roman" w:cs="Times New Roman"/>
          <w:bCs/>
          <w:color w:val="3C3C3C"/>
          <w:sz w:val="24"/>
          <w:szCs w:val="23"/>
          <w:lang w:val="kk-KZ" w:eastAsia="ru-RU"/>
        </w:rPr>
        <w:t xml:space="preserve"> 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 xml:space="preserve"> р</w:t>
      </w:r>
      <w:r w:rsidR="00B52A4A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екомендовать к приему на работу.</w:t>
      </w:r>
      <w:r w:rsidR="00A04598" w:rsidRPr="00AE1871">
        <w:rPr>
          <w:rFonts w:ascii="Times New Roman" w:eastAsia="Times New Roman" w:hAnsi="Times New Roman" w:cs="Times New Roman"/>
          <w:color w:val="3C3C3C"/>
          <w:sz w:val="24"/>
          <w:szCs w:val="23"/>
          <w:lang w:eastAsia="ru-RU"/>
        </w:rPr>
        <w:t>  </w:t>
      </w:r>
    </w:p>
    <w:p w:rsidR="00B97A63" w:rsidRDefault="00B97A63"/>
    <w:sectPr w:rsidR="00B97A63" w:rsidSect="00A04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 Two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28"/>
    <w:multiLevelType w:val="multilevel"/>
    <w:tmpl w:val="FABC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3BA"/>
    <w:multiLevelType w:val="multilevel"/>
    <w:tmpl w:val="DC4C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4C0"/>
    <w:multiLevelType w:val="multilevel"/>
    <w:tmpl w:val="8A92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DD"/>
    <w:rsid w:val="005B060D"/>
    <w:rsid w:val="007C472A"/>
    <w:rsid w:val="00A04598"/>
    <w:rsid w:val="00AE1871"/>
    <w:rsid w:val="00B52A4A"/>
    <w:rsid w:val="00B97A63"/>
    <w:rsid w:val="00C90E2D"/>
    <w:rsid w:val="00E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2024-04-22T08:48:00Z</dcterms:created>
  <dcterms:modified xsi:type="dcterms:W3CDTF">2024-05-24T11:36:00Z</dcterms:modified>
</cp:coreProperties>
</file>